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52" w:rsidRPr="00FB4CF9" w:rsidRDefault="00796C52" w:rsidP="00796C5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B4C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Внимание! Учащиеся и родители! Для вас предлагаются темы и домашние задания для выполнения, а также материал для скачивания.  Выполненное домашнее задание вы должны отправить мне удобным для вас способом </w:t>
      </w:r>
      <w:r w:rsidR="00FB4CF9">
        <w:rPr>
          <w:rFonts w:ascii="Times New Roman" w:hAnsi="Times New Roman" w:cs="Times New Roman"/>
          <w:b/>
          <w:color w:val="C00000"/>
          <w:sz w:val="28"/>
          <w:szCs w:val="28"/>
        </w:rPr>
        <w:t>лично через оговоренный контакт в ВК или вайбер</w:t>
      </w:r>
      <w:r w:rsidRPr="00FB4C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Успехов в выполнении!</w:t>
      </w:r>
    </w:p>
    <w:p w:rsidR="00796C52" w:rsidRPr="00FB4CF9" w:rsidRDefault="00796C52" w:rsidP="00796C5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B4C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Предпрофессиональные программы «Фортепиано», «Струнные инструменты», «Народные инструменты», «Духовые и ударные инструменты», Дистанционное </w:t>
      </w:r>
      <w:r w:rsidR="00D65D55">
        <w:rPr>
          <w:rFonts w:ascii="Times New Roman" w:hAnsi="Times New Roman" w:cs="Times New Roman"/>
          <w:b/>
          <w:color w:val="C00000"/>
          <w:sz w:val="28"/>
          <w:szCs w:val="28"/>
        </w:rPr>
        <w:t>обучение на период с 06.04 по 30</w:t>
      </w:r>
      <w:bookmarkStart w:id="0" w:name="_GoBack"/>
      <w:bookmarkEnd w:id="0"/>
      <w:r w:rsidRPr="00FB4C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.04. 2020 г. </w:t>
      </w:r>
    </w:p>
    <w:p w:rsidR="00E937FA" w:rsidRPr="00FB4CF9" w:rsidRDefault="00E937FA" w:rsidP="00E937F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B4CF9">
        <w:rPr>
          <w:rFonts w:ascii="Times New Roman" w:hAnsi="Times New Roman" w:cs="Times New Roman"/>
          <w:b/>
          <w:color w:val="C00000"/>
          <w:sz w:val="28"/>
          <w:szCs w:val="28"/>
        </w:rPr>
        <w:t>препода</w:t>
      </w:r>
      <w:r w:rsidR="00631FDC">
        <w:rPr>
          <w:rFonts w:ascii="Times New Roman" w:hAnsi="Times New Roman" w:cs="Times New Roman"/>
          <w:b/>
          <w:color w:val="C00000"/>
          <w:sz w:val="28"/>
          <w:szCs w:val="28"/>
        </w:rPr>
        <w:t>вателя Маховой Алены Евгеньевны</w:t>
      </w:r>
    </w:p>
    <w:tbl>
      <w:tblPr>
        <w:tblStyle w:val="a3"/>
        <w:tblW w:w="15973" w:type="dxa"/>
        <w:tblInd w:w="-459" w:type="dxa"/>
        <w:tblLook w:val="04A0" w:firstRow="1" w:lastRow="0" w:firstColumn="1" w:lastColumn="0" w:noHBand="0" w:noVBand="1"/>
      </w:tblPr>
      <w:tblGrid>
        <w:gridCol w:w="1298"/>
        <w:gridCol w:w="1019"/>
        <w:gridCol w:w="1501"/>
        <w:gridCol w:w="2092"/>
        <w:gridCol w:w="2165"/>
        <w:gridCol w:w="2841"/>
        <w:gridCol w:w="4917"/>
        <w:gridCol w:w="140"/>
      </w:tblGrid>
      <w:tr w:rsidR="005D490B" w:rsidTr="00D65D55">
        <w:trPr>
          <w:gridAfter w:val="1"/>
          <w:wAfter w:w="140" w:type="dxa"/>
          <w:trHeight w:val="194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 w:rsidP="00B93C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 w:rsidP="00B93C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 w:rsidP="00B93C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 w:rsidP="00B93C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 w:rsidP="00B93C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Default="00E937FA" w:rsidP="00B93C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видео и аудио файлы для просмотра и прослушивания</w:t>
            </w:r>
          </w:p>
        </w:tc>
      </w:tr>
      <w:tr w:rsidR="005D490B" w:rsidTr="00D65D55">
        <w:trPr>
          <w:gridAfter w:val="1"/>
          <w:wAfter w:w="140" w:type="dxa"/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 w:rsidP="00B93C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B93C2C" w:rsidP="00B93C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</w:t>
            </w:r>
            <w:r w:rsidR="00E937FA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90B" w:rsidTr="00D65D55">
        <w:trPr>
          <w:gridAfter w:val="1"/>
          <w:wAfter w:w="140" w:type="dxa"/>
          <w:trHeight w:val="19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B93C2C" w:rsidRDefault="00A56682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937FA"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B93C2C" w:rsidRDefault="00A56682" w:rsidP="007979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93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B93C2C" w:rsidRDefault="00A56682" w:rsidP="007979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8:00-8:45</w:t>
            </w:r>
          </w:p>
          <w:p w:rsidR="00E937FA" w:rsidRPr="00B93C2C" w:rsidRDefault="00E937FA" w:rsidP="007979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7FA" w:rsidRPr="00B93C2C" w:rsidRDefault="00E937FA" w:rsidP="007979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B93C2C" w:rsidRDefault="00E937FA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82" w:rsidRPr="00B93C2C" w:rsidRDefault="00A56682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Проверка выполн</w:t>
            </w:r>
            <w:r w:rsidR="00B93C2C">
              <w:rPr>
                <w:rFonts w:ascii="Times New Roman" w:hAnsi="Times New Roman" w:cs="Times New Roman"/>
                <w:sz w:val="24"/>
                <w:szCs w:val="24"/>
              </w:rPr>
              <w:t>ения домашнего задания, заданного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 на каникулярное время. Игра и пение произведения Енько Н. "Если у тебя есть друг".</w:t>
            </w:r>
          </w:p>
          <w:p w:rsidR="00E937FA" w:rsidRPr="00B93C2C" w:rsidRDefault="00E937FA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82" w:rsidRPr="00B93C2C" w:rsidRDefault="00A56682" w:rsidP="00797939">
            <w:pPr>
              <w:pStyle w:val="a4"/>
              <w:numPr>
                <w:ilvl w:val="0"/>
                <w:numId w:val="1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Повторить произведение Н.</w:t>
            </w:r>
            <w:r w:rsidR="00796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Енько «Если у тебя есть др</w:t>
            </w:r>
            <w:r w:rsidR="00797939">
              <w:rPr>
                <w:rFonts w:ascii="Times New Roman" w:hAnsi="Times New Roman" w:cs="Times New Roman"/>
                <w:sz w:val="24"/>
                <w:szCs w:val="24"/>
              </w:rPr>
              <w:t>уг». Повторять  хоровую  партию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, подыгрывая свою партию на фортепиано.</w:t>
            </w:r>
          </w:p>
          <w:p w:rsidR="00A56682" w:rsidRPr="00B93C2C" w:rsidRDefault="00A56682" w:rsidP="00797939">
            <w:pPr>
              <w:pStyle w:val="a4"/>
              <w:numPr>
                <w:ilvl w:val="0"/>
                <w:numId w:val="1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Соблюдать все динамические нюансы; выстраивать фразы в произведении.</w:t>
            </w:r>
          </w:p>
          <w:p w:rsidR="00A56682" w:rsidRPr="00B93C2C" w:rsidRDefault="00A56682" w:rsidP="00797939">
            <w:pPr>
              <w:pStyle w:val="a4"/>
              <w:numPr>
                <w:ilvl w:val="0"/>
                <w:numId w:val="1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Выучить хоровую партию наизусть.</w:t>
            </w:r>
          </w:p>
          <w:p w:rsidR="00E937FA" w:rsidRPr="00B93C2C" w:rsidRDefault="004B54C0" w:rsidP="00797939">
            <w:pPr>
              <w:tabs>
                <w:tab w:val="left" w:pos="2070"/>
              </w:tabs>
              <w:spacing w:line="240" w:lineRule="auto"/>
              <w:ind w:left="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C" w:rsidRPr="00B93C2C" w:rsidRDefault="00B93C2C" w:rsidP="00797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Ссылка диска, откуда можно скачать ноты:</w:t>
            </w:r>
          </w:p>
          <w:p w:rsidR="00B93C2C" w:rsidRPr="00B93C2C" w:rsidRDefault="00D65D55" w:rsidP="00797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93C2C" w:rsidRPr="00B93C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https://yadi.sk/d/-1Y5Jy30XNLP8g</w:t>
              </w:r>
            </w:hyperlink>
          </w:p>
          <w:p w:rsidR="00E937FA" w:rsidRDefault="00E937FA" w:rsidP="00797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90B" w:rsidRPr="005D490B" w:rsidRDefault="00D65D55" w:rsidP="005D490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" w:tgtFrame="_blank" w:history="1">
              <w:r w:rsidR="005D490B" w:rsidRPr="005D490B">
                <w:rPr>
                  <w:rStyle w:val="a5"/>
                  <w:rFonts w:ascii="Times New Roman" w:hAnsi="Times New Roman" w:cs="Times New Roman"/>
                </w:rPr>
                <w:t>https://www.youtube.com/watch?v=jXHhrMeYnQw</w:t>
              </w:r>
            </w:hyperlink>
            <w:r w:rsidR="005D490B" w:rsidRPr="005D490B">
              <w:rPr>
                <w:rFonts w:ascii="Times New Roman" w:hAnsi="Times New Roman" w:cs="Times New Roman"/>
              </w:rPr>
              <w:t>   </w:t>
            </w:r>
          </w:p>
          <w:p w:rsidR="005D490B" w:rsidRPr="005D490B" w:rsidRDefault="005D490B" w:rsidP="005D49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490B">
              <w:rPr>
                <w:rFonts w:ascii="Times New Roman" w:hAnsi="Times New Roman" w:cs="Times New Roman"/>
              </w:rPr>
              <w:t>«Что может быть лучше России»</w:t>
            </w:r>
            <w:r w:rsidRPr="005D490B">
              <w:rPr>
                <w:rFonts w:ascii="Times New Roman" w:hAnsi="Times New Roman" w:cs="Times New Roman"/>
              </w:rPr>
              <w:br/>
              <w:t> </w:t>
            </w:r>
          </w:p>
          <w:p w:rsidR="005D490B" w:rsidRPr="005D490B" w:rsidRDefault="00D65D55" w:rsidP="005D490B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5D490B" w:rsidRPr="005D490B">
                <w:rPr>
                  <w:rStyle w:val="a5"/>
                  <w:rFonts w:ascii="Times New Roman" w:hAnsi="Times New Roman" w:cs="Times New Roman"/>
                </w:rPr>
                <w:t>https://www.youtube.com/watch?v=xqAY5Pcz5z0</w:t>
              </w:r>
            </w:hyperlink>
            <w:r w:rsidR="005D490B" w:rsidRPr="005D490B">
              <w:rPr>
                <w:rFonts w:ascii="Times New Roman" w:hAnsi="Times New Roman" w:cs="Times New Roman"/>
              </w:rPr>
              <w:t> </w:t>
            </w:r>
          </w:p>
          <w:p w:rsidR="005D490B" w:rsidRPr="005D490B" w:rsidRDefault="005D490B" w:rsidP="005D490B">
            <w:pPr>
              <w:rPr>
                <w:rFonts w:ascii="Times New Roman" w:hAnsi="Times New Roman" w:cs="Times New Roman"/>
              </w:rPr>
            </w:pPr>
            <w:r w:rsidRPr="005D490B">
              <w:rPr>
                <w:rFonts w:ascii="Times New Roman" w:hAnsi="Times New Roman" w:cs="Times New Roman"/>
              </w:rPr>
              <w:t>«Джазовый канон».</w:t>
            </w:r>
          </w:p>
          <w:p w:rsidR="005D490B" w:rsidRPr="005D490B" w:rsidRDefault="005D490B" w:rsidP="005D490B">
            <w:pPr>
              <w:rPr>
                <w:rFonts w:ascii="Times New Roman" w:hAnsi="Times New Roman" w:cs="Times New Roman"/>
              </w:rPr>
            </w:pPr>
            <w:r w:rsidRPr="005D490B">
              <w:rPr>
                <w:rFonts w:ascii="Times New Roman" w:hAnsi="Times New Roman" w:cs="Times New Roman"/>
              </w:rPr>
              <w:t>--</w:t>
            </w:r>
          </w:p>
          <w:p w:rsidR="00631FDC" w:rsidRDefault="00631FDC" w:rsidP="00797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90B" w:rsidTr="00D65D55">
        <w:trPr>
          <w:gridAfter w:val="1"/>
          <w:wAfter w:w="140" w:type="dxa"/>
          <w:trHeight w:val="438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B93C2C" w:rsidRDefault="00A56682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E937FA"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B93C2C" w:rsidRDefault="00A56682" w:rsidP="007979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  <w:p w:rsidR="00E937FA" w:rsidRPr="00B93C2C" w:rsidRDefault="00E937FA" w:rsidP="007979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Pr="00B93C2C" w:rsidRDefault="00E937FA" w:rsidP="007979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Pr="00B93C2C" w:rsidRDefault="00E937FA" w:rsidP="007979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Pr="00B93C2C" w:rsidRDefault="00E937FA" w:rsidP="007979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B93C2C" w:rsidRDefault="00A56682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  <w:p w:rsidR="00E937FA" w:rsidRPr="00B93C2C" w:rsidRDefault="00E937FA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FA" w:rsidRPr="00B93C2C" w:rsidRDefault="00E937FA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B93C2C" w:rsidRDefault="00FB4CF9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0" w:rsidRPr="00B93C2C" w:rsidRDefault="004B54C0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домашнего задания, заданное на каникулярное время.  Игра и пение произведения Кадомцева И. "Абрикосовая песенка".</w:t>
            </w:r>
          </w:p>
          <w:p w:rsidR="00E937FA" w:rsidRPr="00B93C2C" w:rsidRDefault="00E937FA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C0" w:rsidRPr="00B93C2C" w:rsidRDefault="00E937FA" w:rsidP="00797939">
            <w:pPr>
              <w:pStyle w:val="a4"/>
              <w:numPr>
                <w:ilvl w:val="0"/>
                <w:numId w:val="2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4C0" w:rsidRPr="00B93C2C">
              <w:rPr>
                <w:rFonts w:ascii="Times New Roman" w:hAnsi="Times New Roman" w:cs="Times New Roman"/>
                <w:sz w:val="24"/>
                <w:szCs w:val="24"/>
              </w:rPr>
              <w:t>Повторить произведение Кадомцева И. «Абрикосовая песенка».  Повторять хоровую партию, подыгрывая свою партию на фортепиано.</w:t>
            </w:r>
            <w:r w:rsidR="004B54C0" w:rsidRPr="00B93C2C">
              <w:rPr>
                <w:rFonts w:ascii="Times New Roman" w:hAnsi="Times New Roman" w:cs="Times New Roman"/>
                <w:sz w:val="24"/>
                <w:szCs w:val="24"/>
              </w:rPr>
              <w:br/>
              <w:t>В эпизодическом двухголосии (припев) играть свою и вторую партию одновременно.</w:t>
            </w:r>
          </w:p>
          <w:p w:rsidR="004B54C0" w:rsidRPr="00B93C2C" w:rsidRDefault="004B54C0" w:rsidP="00797939">
            <w:pPr>
              <w:pStyle w:val="a4"/>
              <w:numPr>
                <w:ilvl w:val="0"/>
                <w:numId w:val="2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797939">
              <w:rPr>
                <w:rFonts w:ascii="Times New Roman" w:hAnsi="Times New Roman" w:cs="Times New Roman"/>
                <w:sz w:val="24"/>
                <w:szCs w:val="24"/>
              </w:rPr>
              <w:t xml:space="preserve">людать все динамические нюансы 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выстраивать фразы в произведении.</w:t>
            </w:r>
          </w:p>
          <w:p w:rsidR="00E937FA" w:rsidRPr="00B93C2C" w:rsidRDefault="004B54C0" w:rsidP="00797939">
            <w:pPr>
              <w:pStyle w:val="a4"/>
              <w:numPr>
                <w:ilvl w:val="0"/>
                <w:numId w:val="2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Выучить хоровую партию наизусть.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 w:rsidP="00797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90B" w:rsidTr="00D65D55">
        <w:trPr>
          <w:trHeight w:val="112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B93C2C" w:rsidRDefault="004B54C0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937FA"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  <w:r w:rsidR="005E7CC3"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B93C2C" w:rsidRDefault="004B54C0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  <w:r w:rsidR="00E937FA"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B93C2C" w:rsidRDefault="004B54C0" w:rsidP="007979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9:40-10:50</w:t>
            </w:r>
          </w:p>
          <w:p w:rsidR="00E937FA" w:rsidRPr="00B93C2C" w:rsidRDefault="00E937FA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B93C2C" w:rsidRDefault="00FB4CF9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C0" w:rsidRPr="00B93C2C" w:rsidRDefault="004B54C0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выполнения домашнего задания, заданное на каникулярное время. Игра и пение произведения Крылатова </w:t>
            </w:r>
            <w:r w:rsidR="00B93C2C">
              <w:rPr>
                <w:rFonts w:ascii="Times New Roman" w:hAnsi="Times New Roman" w:cs="Times New Roman"/>
                <w:sz w:val="24"/>
                <w:szCs w:val="24"/>
              </w:rPr>
              <w:t xml:space="preserve">"Что может быть лучше России?" </w:t>
            </w:r>
          </w:p>
          <w:p w:rsidR="00E937FA" w:rsidRPr="00B93C2C" w:rsidRDefault="00E937FA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0" w:rsidRPr="00B93C2C" w:rsidRDefault="004B54C0" w:rsidP="00797939">
            <w:pPr>
              <w:pStyle w:val="a4"/>
              <w:numPr>
                <w:ilvl w:val="0"/>
                <w:numId w:val="3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Повторить произведение Крылатова «Что может быть лучше России?». Повторять хоровую партию, подыгрывая свою и вторую партию на фортепиано.</w:t>
            </w:r>
          </w:p>
          <w:p w:rsidR="004B54C0" w:rsidRPr="00B93C2C" w:rsidRDefault="004B54C0" w:rsidP="00797939">
            <w:pPr>
              <w:pStyle w:val="a4"/>
              <w:numPr>
                <w:ilvl w:val="0"/>
                <w:numId w:val="3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97939">
              <w:rPr>
                <w:rFonts w:ascii="Times New Roman" w:hAnsi="Times New Roman" w:cs="Times New Roman"/>
                <w:sz w:val="24"/>
                <w:szCs w:val="24"/>
              </w:rPr>
              <w:t>блюдать все динамические нюансы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; выстраивать фразы в произведении.</w:t>
            </w:r>
          </w:p>
          <w:p w:rsidR="00E937FA" w:rsidRPr="00B93C2C" w:rsidRDefault="004B54C0" w:rsidP="00797939">
            <w:pPr>
              <w:pStyle w:val="a4"/>
              <w:numPr>
                <w:ilvl w:val="0"/>
                <w:numId w:val="3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Выучить хоровую партию наизусть.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 w:rsidP="00797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90B" w:rsidTr="00D65D55">
        <w:trPr>
          <w:gridAfter w:val="1"/>
          <w:wAfter w:w="140" w:type="dxa"/>
          <w:trHeight w:val="352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B93C2C" w:rsidRDefault="004B54C0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10.04.20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B93C2C" w:rsidRDefault="004B54C0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  <w:p w:rsidR="00E937FA" w:rsidRPr="00B93C2C" w:rsidRDefault="00E937FA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Pr="00B93C2C" w:rsidRDefault="00E937FA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Pr="00B93C2C" w:rsidRDefault="00E937FA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FA" w:rsidRPr="00B93C2C" w:rsidRDefault="00E937FA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B93C2C" w:rsidRDefault="004B54C0" w:rsidP="007979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16:30-17:15</w:t>
            </w:r>
          </w:p>
          <w:p w:rsidR="00E937FA" w:rsidRPr="00B93C2C" w:rsidRDefault="00E937FA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FA" w:rsidRPr="00B93C2C" w:rsidRDefault="00E937FA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FA" w:rsidRPr="00B93C2C" w:rsidRDefault="00E937FA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FA" w:rsidRPr="00B93C2C" w:rsidRDefault="00E937FA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FA" w:rsidRPr="00B93C2C" w:rsidRDefault="00E937FA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FA" w:rsidRPr="00B93C2C" w:rsidRDefault="00E937FA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FA" w:rsidRPr="00B93C2C" w:rsidRDefault="00E937FA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FA" w:rsidRPr="00B93C2C" w:rsidRDefault="00E937FA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FA" w:rsidRPr="00B93C2C" w:rsidRDefault="00E937FA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9" w:rsidRPr="00B93C2C" w:rsidRDefault="00FB4CF9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0" w:rsidRPr="00B93C2C" w:rsidRDefault="004B54C0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домашнего задания, заданное на каникулярное время. Игра и пение произведения Енько Н. "Если у тебя есть друг".</w:t>
            </w:r>
          </w:p>
          <w:p w:rsidR="00E937FA" w:rsidRPr="00B93C2C" w:rsidRDefault="00E937FA" w:rsidP="00797939">
            <w:pPr>
              <w:tabs>
                <w:tab w:val="left" w:pos="975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7FA" w:rsidRPr="00B93C2C" w:rsidRDefault="00E937FA" w:rsidP="00797939">
            <w:pPr>
              <w:tabs>
                <w:tab w:val="left" w:pos="975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0" w:rsidRPr="00B93C2C" w:rsidRDefault="004B54C0" w:rsidP="00797939">
            <w:pPr>
              <w:pStyle w:val="a4"/>
              <w:numPr>
                <w:ilvl w:val="0"/>
                <w:numId w:val="5"/>
              </w:numPr>
              <w:spacing w:line="240" w:lineRule="auto"/>
              <w:ind w:left="5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Повторить произведение Н.Енько «Если у тебя есть др</w:t>
            </w:r>
            <w:r w:rsidR="00797939">
              <w:rPr>
                <w:rFonts w:ascii="Times New Roman" w:hAnsi="Times New Roman" w:cs="Times New Roman"/>
                <w:sz w:val="24"/>
                <w:szCs w:val="24"/>
              </w:rPr>
              <w:t>уг». Повторять  хоровую  партию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, подыгрывая свою партию на фортепиано.</w:t>
            </w:r>
          </w:p>
          <w:p w:rsidR="004B54C0" w:rsidRPr="00B93C2C" w:rsidRDefault="004B54C0" w:rsidP="00797939">
            <w:pPr>
              <w:pStyle w:val="a4"/>
              <w:numPr>
                <w:ilvl w:val="0"/>
                <w:numId w:val="5"/>
              </w:numPr>
              <w:spacing w:line="240" w:lineRule="auto"/>
              <w:ind w:left="5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Соблюдать все динамические нюансы; выстраивать фразы в произведении.</w:t>
            </w:r>
          </w:p>
          <w:p w:rsidR="00E937FA" w:rsidRPr="00B93C2C" w:rsidRDefault="004B54C0" w:rsidP="00797939">
            <w:pPr>
              <w:pStyle w:val="a4"/>
              <w:numPr>
                <w:ilvl w:val="0"/>
                <w:numId w:val="5"/>
              </w:numPr>
              <w:spacing w:line="240" w:lineRule="auto"/>
              <w:ind w:left="5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Выучить хоровую партию наизусть.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 w:rsidP="00797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90B" w:rsidTr="00D65D55">
        <w:trPr>
          <w:gridAfter w:val="1"/>
          <w:wAfter w:w="140" w:type="dxa"/>
          <w:trHeight w:val="126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FA" w:rsidRPr="00B93C2C" w:rsidRDefault="00E937FA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10.04.2020</w:t>
            </w:r>
            <w:r w:rsidR="005E7CC3"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90B" w:rsidRDefault="005D490B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90B" w:rsidRDefault="005D490B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10.04.2020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B93C2C" w:rsidRDefault="004B54C0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  <w:r w:rsidR="005E7CC3"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br/>
            </w: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D490B" w:rsidRDefault="005D490B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90B" w:rsidRDefault="005D490B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631FD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B93C2C" w:rsidRDefault="004B54C0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17:20-18:05</w:t>
            </w:r>
            <w:r w:rsidR="005E7CC3"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5E7CC3" w:rsidRPr="00B93C2C" w:rsidRDefault="005E7CC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90B" w:rsidRDefault="005D490B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90B" w:rsidRDefault="005D490B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90B" w:rsidRDefault="005D490B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18:10-18:55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F9" w:rsidRPr="00B93C2C" w:rsidRDefault="00FB4CF9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домашнего задания в виде аудио/видео отчётов, письменного материала. Объяснение нового материала, выдача 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  <w:r w:rsidR="005D4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Pr="00B93C2C" w:rsidRDefault="004B54C0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выполнения домашнего задания, заданное на каникулярное время.  Проверка выполнения домашнего задания, заданное на каникулярное 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время. Игра и пение произведения </w:t>
            </w:r>
            <w:r w:rsidR="005E7CC3" w:rsidRPr="00B93C2C">
              <w:rPr>
                <w:rFonts w:ascii="Times New Roman" w:hAnsi="Times New Roman" w:cs="Times New Roman"/>
                <w:sz w:val="24"/>
                <w:szCs w:val="24"/>
              </w:rPr>
              <w:t>«Абрикосовая песенка».</w:t>
            </w:r>
            <w:r w:rsidR="005E7CC3" w:rsidRPr="00B93C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631FDC" w:rsidRDefault="005E7CC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домашнего задания, заданное на каникулярное время.  Проверка выполнения домашнего задания, заданное на каникулярное время. Игра и пение произведения «Абрикосовая песенка».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C3" w:rsidRPr="00B93C2C" w:rsidRDefault="005E7CC3" w:rsidP="00797939">
            <w:pPr>
              <w:pStyle w:val="a4"/>
              <w:numPr>
                <w:ilvl w:val="0"/>
                <w:numId w:val="6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произведение Кадомцева И. «Абрикосовая песенка».  Повторять хоровую партию, подыгрывая свою партию на фортепиано.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эпизодическом двухголосии (припев) 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играть свою и вторую партию одновременно.</w:t>
            </w:r>
          </w:p>
          <w:p w:rsidR="005E7CC3" w:rsidRPr="00B93C2C" w:rsidRDefault="005E7CC3" w:rsidP="00797939">
            <w:pPr>
              <w:pStyle w:val="a4"/>
              <w:numPr>
                <w:ilvl w:val="0"/>
                <w:numId w:val="6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Соблюдать все динамические нюансы ;выстраивать фразы в произведении.</w:t>
            </w:r>
          </w:p>
          <w:p w:rsidR="005E7CC3" w:rsidRPr="00B93C2C" w:rsidRDefault="005E7CC3" w:rsidP="00797939">
            <w:pPr>
              <w:pStyle w:val="a4"/>
              <w:numPr>
                <w:ilvl w:val="0"/>
                <w:numId w:val="6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Выучить хоровую партию наизусть.</w:t>
            </w:r>
          </w:p>
          <w:p w:rsidR="005D490B" w:rsidRDefault="005D490B" w:rsidP="00797939">
            <w:pPr>
              <w:spacing w:line="240" w:lineRule="auto"/>
              <w:ind w:left="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C3" w:rsidRPr="00B93C2C" w:rsidRDefault="005E7CC3" w:rsidP="005D49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Повторить произведение Кадомцева И. «Абрикосовая песенка».  Повторять хоровую партию, подыгр</w:t>
            </w:r>
            <w:r w:rsidR="006855C8" w:rsidRPr="00B93C2C">
              <w:rPr>
                <w:rFonts w:ascii="Times New Roman" w:hAnsi="Times New Roman" w:cs="Times New Roman"/>
                <w:sz w:val="24"/>
                <w:szCs w:val="24"/>
              </w:rPr>
              <w:t>ывая свою партию на фортепиано.</w:t>
            </w:r>
            <w:r w:rsidR="00FB4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В эпизодическом двухголосии (прип</w:t>
            </w:r>
            <w:r w:rsidR="006855C8" w:rsidRPr="00B93C2C">
              <w:rPr>
                <w:rFonts w:ascii="Times New Roman" w:hAnsi="Times New Roman" w:cs="Times New Roman"/>
                <w:sz w:val="24"/>
                <w:szCs w:val="24"/>
              </w:rPr>
              <w:t>ев) играть свою и вторую партию</w:t>
            </w:r>
            <w:r w:rsidR="006855C8" w:rsidRPr="00B93C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одновременно.</w:t>
            </w:r>
          </w:p>
          <w:p w:rsidR="005E7CC3" w:rsidRPr="00B93C2C" w:rsidRDefault="005E7CC3" w:rsidP="00797939">
            <w:pPr>
              <w:spacing w:line="240" w:lineRule="auto"/>
              <w:ind w:left="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все </w:t>
            </w:r>
            <w:r w:rsidR="006855C8"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4CF9">
              <w:rPr>
                <w:rFonts w:ascii="Times New Roman" w:hAnsi="Times New Roman" w:cs="Times New Roman"/>
                <w:sz w:val="24"/>
                <w:szCs w:val="24"/>
              </w:rPr>
              <w:t>динамические нюансы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4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выстраивать фразы в произведении.</w:t>
            </w:r>
          </w:p>
          <w:p w:rsidR="00E937FA" w:rsidRPr="00797939" w:rsidRDefault="006855C8" w:rsidP="00797939">
            <w:pPr>
              <w:spacing w:line="240" w:lineRule="auto"/>
              <w:ind w:left="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5E7CC3" w:rsidRPr="00B93C2C">
              <w:rPr>
                <w:rFonts w:ascii="Times New Roman" w:hAnsi="Times New Roman" w:cs="Times New Roman"/>
                <w:sz w:val="24"/>
                <w:szCs w:val="24"/>
              </w:rPr>
              <w:t>Выучить хоровую партию наизусть.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 w:rsidP="00797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90B" w:rsidTr="00D65D55">
        <w:trPr>
          <w:gridAfter w:val="1"/>
          <w:wAfter w:w="140" w:type="dxa"/>
          <w:trHeight w:val="27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10.04.2020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90B" w:rsidRDefault="005D490B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17.04.2020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br/>
            </w: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D490B" w:rsidRDefault="005D490B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8" w:rsidRPr="00B93C2C" w:rsidRDefault="006855C8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19:00-19:45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6855C8" w:rsidRPr="00B93C2C" w:rsidRDefault="006855C8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90B" w:rsidRDefault="005D490B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90B" w:rsidRDefault="005D490B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5C8" w:rsidRPr="00B93C2C" w:rsidRDefault="006855C8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8:00-8:45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C8" w:rsidRPr="00B93C2C" w:rsidRDefault="00FB4CF9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домашнего задания в виде аудио/видео отчётов, 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8" w:rsidRPr="00B93C2C" w:rsidRDefault="006855C8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домашнего задания. Игра и пение произведений 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может быть лучше России?», «Джазовый канон».</w:t>
            </w:r>
            <w:r w:rsidR="00431473" w:rsidRPr="00B93C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31473" w:rsidRPr="00B93C2C" w:rsidRDefault="0043147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90B" w:rsidRDefault="005D490B" w:rsidP="00631F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73" w:rsidRPr="00B93C2C" w:rsidRDefault="00631FDC" w:rsidP="00631F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431473" w:rsidRPr="00B93C2C">
              <w:rPr>
                <w:rFonts w:ascii="Times New Roman" w:hAnsi="Times New Roman" w:cs="Times New Roman"/>
                <w:sz w:val="24"/>
                <w:szCs w:val="24"/>
              </w:rPr>
              <w:t>ерка выполнения домашнего задания</w:t>
            </w:r>
            <w:r w:rsidR="00431473"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8" w:rsidRPr="00B93C2C" w:rsidRDefault="006855C8" w:rsidP="00797939">
            <w:pPr>
              <w:pStyle w:val="a4"/>
              <w:numPr>
                <w:ilvl w:val="0"/>
                <w:numId w:val="9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произведение У.Пьеро «Джазовый канон».  При выполнении задания четко соблюдать ритм.</w:t>
            </w:r>
          </w:p>
          <w:p w:rsidR="006855C8" w:rsidRPr="00B93C2C" w:rsidRDefault="006855C8" w:rsidP="00797939">
            <w:pPr>
              <w:pStyle w:val="a4"/>
              <w:numPr>
                <w:ilvl w:val="0"/>
                <w:numId w:val="9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 w:rsidR="00FB4CF9">
              <w:rPr>
                <w:rFonts w:ascii="Times New Roman" w:hAnsi="Times New Roman" w:cs="Times New Roman"/>
                <w:sz w:val="24"/>
                <w:szCs w:val="24"/>
              </w:rPr>
              <w:t>блюдать все динамические нюансы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; выстраивать фразы в произведении.</w:t>
            </w:r>
          </w:p>
          <w:p w:rsidR="006855C8" w:rsidRPr="00B93C2C" w:rsidRDefault="006855C8" w:rsidP="00797939">
            <w:pPr>
              <w:pStyle w:val="a4"/>
              <w:numPr>
                <w:ilvl w:val="0"/>
                <w:numId w:val="9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Выучить хоровые партии наизусть.</w:t>
            </w:r>
          </w:p>
          <w:p w:rsidR="00431473" w:rsidRPr="00B93C2C" w:rsidRDefault="006855C8" w:rsidP="00797939">
            <w:pPr>
              <w:pStyle w:val="a4"/>
              <w:numPr>
                <w:ilvl w:val="0"/>
                <w:numId w:val="10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1473"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6855C8" w:rsidRPr="00FB4CF9" w:rsidRDefault="00431473" w:rsidP="00797939">
            <w:pPr>
              <w:pStyle w:val="a4"/>
              <w:numPr>
                <w:ilvl w:val="0"/>
                <w:numId w:val="10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Работа над фразировкой, динамическими особенностями, художественным образом произведения "Если у тебя есть друг".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8" w:rsidRDefault="006855C8" w:rsidP="00797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90B" w:rsidTr="00D65D55">
        <w:trPr>
          <w:gridAfter w:val="1"/>
          <w:wAfter w:w="140" w:type="dxa"/>
          <w:trHeight w:val="69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73" w:rsidRPr="00B93C2C" w:rsidRDefault="0043147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17.04.2020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73" w:rsidRPr="00B93C2C" w:rsidRDefault="0043147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73" w:rsidRPr="00B93C2C" w:rsidRDefault="0043147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73" w:rsidRPr="00B93C2C" w:rsidRDefault="00FB4CF9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73" w:rsidRPr="00B93C2C" w:rsidRDefault="00431473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выполнения домашнего задания.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73" w:rsidRPr="00B93C2C" w:rsidRDefault="00431473" w:rsidP="00797939">
            <w:pPr>
              <w:pStyle w:val="a4"/>
              <w:numPr>
                <w:ilvl w:val="0"/>
                <w:numId w:val="11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431473" w:rsidRPr="00B93C2C" w:rsidRDefault="00431473" w:rsidP="00797939">
            <w:pPr>
              <w:pStyle w:val="a4"/>
              <w:numPr>
                <w:ilvl w:val="0"/>
                <w:numId w:val="11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Работа над фразировкой, динамическими особенностями, художественным образом произведения "Абрикосовая песенка".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73" w:rsidRDefault="00431473" w:rsidP="00797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90B" w:rsidTr="00D65D55">
        <w:trPr>
          <w:gridAfter w:val="1"/>
          <w:wAfter w:w="140" w:type="dxa"/>
          <w:trHeight w:val="32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73" w:rsidRPr="00B93C2C" w:rsidRDefault="0043147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17.04.2020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73" w:rsidRPr="00B93C2C" w:rsidRDefault="00431473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, 4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73" w:rsidRPr="00B93C2C" w:rsidRDefault="00F30D22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9:40-10:50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73" w:rsidRPr="00B93C2C" w:rsidRDefault="00FB4CF9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73" w:rsidRPr="00B93C2C" w:rsidRDefault="00F30D22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домашнего задания.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pStyle w:val="a4"/>
              <w:numPr>
                <w:ilvl w:val="0"/>
                <w:numId w:val="13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F30D22" w:rsidRPr="00B93C2C" w:rsidRDefault="00F30D22" w:rsidP="00797939">
            <w:pPr>
              <w:pStyle w:val="a4"/>
              <w:numPr>
                <w:ilvl w:val="0"/>
                <w:numId w:val="13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Игра произведения "Что мож</w:t>
            </w:r>
            <w:r w:rsidR="00B93C2C">
              <w:rPr>
                <w:rFonts w:ascii="Times New Roman" w:hAnsi="Times New Roman" w:cs="Times New Roman"/>
                <w:sz w:val="24"/>
                <w:szCs w:val="24"/>
              </w:rPr>
              <w:t>ет быть лучше России?" по нотам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; работа над четко выверенным строем (многоголосием) в произведении. </w:t>
            </w:r>
          </w:p>
          <w:p w:rsidR="00431473" w:rsidRPr="00B93C2C" w:rsidRDefault="00F30D22" w:rsidP="00797939">
            <w:pPr>
              <w:pStyle w:val="a4"/>
              <w:numPr>
                <w:ilvl w:val="0"/>
                <w:numId w:val="13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образом, динамикой в песне.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73" w:rsidRDefault="00431473" w:rsidP="00797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90B" w:rsidTr="00D65D55">
        <w:trPr>
          <w:gridAfter w:val="1"/>
          <w:wAfter w:w="140" w:type="dxa"/>
          <w:trHeight w:val="15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22" w:rsidRPr="00B93C2C" w:rsidRDefault="00F30D22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17.04.2020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16:30-17:15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22" w:rsidRPr="00B93C2C" w:rsidRDefault="00FB4CF9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домашнего задания.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pStyle w:val="a4"/>
              <w:numPr>
                <w:ilvl w:val="0"/>
                <w:numId w:val="14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F30D22" w:rsidRPr="00797939" w:rsidRDefault="00F30D22" w:rsidP="00797939">
            <w:pPr>
              <w:pStyle w:val="a4"/>
              <w:numPr>
                <w:ilvl w:val="0"/>
                <w:numId w:val="14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Работа над фразировкой, динамическими особенностями, художественным образом произведения "Если у тебя есть друг".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Default="00F30D22" w:rsidP="00797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90B" w:rsidTr="00D65D55">
        <w:trPr>
          <w:gridAfter w:val="1"/>
          <w:wAfter w:w="140" w:type="dxa"/>
          <w:trHeight w:val="268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22" w:rsidRPr="00B93C2C" w:rsidRDefault="00F30D22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17.04.2020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17:20-18:05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22" w:rsidRPr="00B93C2C" w:rsidRDefault="00FB4CF9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pStyle w:val="a4"/>
              <w:numPr>
                <w:ilvl w:val="0"/>
                <w:numId w:val="15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F30D22" w:rsidRPr="00B93C2C" w:rsidRDefault="00F30D22" w:rsidP="00797939">
            <w:pPr>
              <w:pStyle w:val="a4"/>
              <w:numPr>
                <w:ilvl w:val="0"/>
                <w:numId w:val="15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Работа над фразировкой, динамическими особенностями, художественным образом произведения "Абрикосовая песенка".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Default="00F30D22" w:rsidP="00797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90B" w:rsidTr="00D65D55">
        <w:trPr>
          <w:gridAfter w:val="1"/>
          <w:wAfter w:w="140" w:type="dxa"/>
          <w:trHeight w:val="274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22" w:rsidRPr="00B93C2C" w:rsidRDefault="00F30D22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17.04.2020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18:10-18:55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22" w:rsidRPr="00B93C2C" w:rsidRDefault="00FB4CF9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pStyle w:val="a4"/>
              <w:numPr>
                <w:ilvl w:val="0"/>
                <w:numId w:val="16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F30D22" w:rsidRPr="00FB4CF9" w:rsidRDefault="00F30D22" w:rsidP="00797939">
            <w:pPr>
              <w:pStyle w:val="a4"/>
              <w:numPr>
                <w:ilvl w:val="0"/>
                <w:numId w:val="16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Работа над фразировкой, динамическими особенностями, художественным образом произведения "Абрикосовая песенка".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Default="00F30D22" w:rsidP="00797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90B" w:rsidTr="00D65D55">
        <w:trPr>
          <w:gridAfter w:val="1"/>
          <w:wAfter w:w="140" w:type="dxa"/>
          <w:trHeight w:val="183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22" w:rsidRPr="00B93C2C" w:rsidRDefault="00F30D22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17.04.2020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>19:00-19:45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22" w:rsidRPr="00B93C2C" w:rsidRDefault="00FB4CF9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домашнего задания.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Pr="00B93C2C" w:rsidRDefault="00F30D22" w:rsidP="00797939">
            <w:pPr>
              <w:pStyle w:val="a4"/>
              <w:numPr>
                <w:ilvl w:val="0"/>
                <w:numId w:val="17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F30D22" w:rsidRPr="00B93C2C" w:rsidRDefault="00F30D22" w:rsidP="00797939">
            <w:pPr>
              <w:pStyle w:val="a4"/>
              <w:numPr>
                <w:ilvl w:val="0"/>
                <w:numId w:val="17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Игра произведения "Что может быть лучше России?" по нотам ; работа над четко выверенным строем (многоголосием) в произведении. </w:t>
            </w:r>
          </w:p>
          <w:p w:rsidR="00F30D22" w:rsidRPr="00B93C2C" w:rsidRDefault="00F30D22" w:rsidP="00797939">
            <w:pPr>
              <w:pStyle w:val="a4"/>
              <w:numPr>
                <w:ilvl w:val="0"/>
                <w:numId w:val="17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образом, динамикой в песне.</w:t>
            </w:r>
          </w:p>
          <w:p w:rsidR="00F30D22" w:rsidRPr="00B93C2C" w:rsidRDefault="00F30D22" w:rsidP="00797939">
            <w:pPr>
              <w:pStyle w:val="a4"/>
              <w:numPr>
                <w:ilvl w:val="0"/>
                <w:numId w:val="17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произведение У.Пьеро «Джазовый канон».  При выполнении задания четко соблюдать ритм.</w:t>
            </w:r>
          </w:p>
          <w:p w:rsidR="00F30D22" w:rsidRPr="00B93C2C" w:rsidRDefault="00F30D22" w:rsidP="00797939">
            <w:pPr>
              <w:pStyle w:val="a4"/>
              <w:numPr>
                <w:ilvl w:val="0"/>
                <w:numId w:val="17"/>
              </w:numPr>
              <w:spacing w:line="240" w:lineRule="auto"/>
              <w:ind w:left="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Соблюдать все динамические нюансы ; выстраивать фразы в произведении.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2" w:rsidRDefault="00F30D22" w:rsidP="00797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D55" w:rsidTr="00D65D55">
        <w:trPr>
          <w:gridAfter w:val="1"/>
          <w:wAfter w:w="140" w:type="dxa"/>
          <w:trHeight w:val="194"/>
        </w:trPr>
        <w:tc>
          <w:tcPr>
            <w:tcW w:w="1298" w:type="dxa"/>
            <w:hideMark/>
          </w:tcPr>
          <w:p w:rsidR="00D65D55" w:rsidRPr="00B93C2C" w:rsidRDefault="00D65D55" w:rsidP="0086003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24.04.2020</w:t>
            </w:r>
          </w:p>
        </w:tc>
        <w:tc>
          <w:tcPr>
            <w:tcW w:w="1019" w:type="dxa"/>
          </w:tcPr>
          <w:p w:rsidR="00D65D55" w:rsidRPr="00B93C2C" w:rsidRDefault="00D65D55" w:rsidP="0086003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8</w:t>
            </w:r>
          </w:p>
        </w:tc>
        <w:tc>
          <w:tcPr>
            <w:tcW w:w="1501" w:type="dxa"/>
          </w:tcPr>
          <w:p w:rsidR="00D65D55" w:rsidRPr="00B93C2C" w:rsidRDefault="00D65D55" w:rsidP="008600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:00-8:45</w:t>
            </w:r>
          </w:p>
          <w:p w:rsidR="00D65D55" w:rsidRPr="00B93C2C" w:rsidRDefault="00D65D55" w:rsidP="008600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D65D55" w:rsidRPr="00B93C2C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</w:tcPr>
          <w:p w:rsidR="00D65D55" w:rsidRPr="00B93C2C" w:rsidRDefault="00D65D55" w:rsidP="008600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задания, исполнение произведения «Если у тебя есть друг» наизусть.</w:t>
            </w:r>
          </w:p>
        </w:tc>
        <w:tc>
          <w:tcPr>
            <w:tcW w:w="2841" w:type="dxa"/>
          </w:tcPr>
          <w:p w:rsidR="00D65D55" w:rsidRPr="00B93C2C" w:rsidRDefault="00D65D55" w:rsidP="00860038">
            <w:pPr>
              <w:tabs>
                <w:tab w:val="left" w:pos="2070"/>
              </w:tabs>
              <w:spacing w:line="240" w:lineRule="auto"/>
              <w:ind w:left="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1)Закрепление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Спеть произведение наизусть.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3)Нарисовать иллюстрацию к песне «Если у тебя есть друг».</w:t>
            </w:r>
            <w:r w:rsidRPr="00B93C2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17" w:type="dxa"/>
            <w:vMerge w:val="restart"/>
          </w:tcPr>
          <w:p w:rsidR="00D65D55" w:rsidRPr="00B93C2C" w:rsidRDefault="00D65D55" w:rsidP="008600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>Ссылка диска, откуда можно скачать ноты:</w:t>
            </w:r>
          </w:p>
          <w:p w:rsidR="00D65D55" w:rsidRPr="00B93C2C" w:rsidRDefault="00D65D55" w:rsidP="008600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93C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https://yadi.sk/d/-1Y5Jy30XNLP8g</w:t>
              </w:r>
            </w:hyperlink>
          </w:p>
          <w:p w:rsidR="00D65D55" w:rsidRDefault="00D65D55" w:rsidP="008600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D55" w:rsidRPr="005D490B" w:rsidRDefault="00D65D55" w:rsidP="00860038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0" w:tgtFrame="_blank" w:history="1">
              <w:r w:rsidRPr="005D490B">
                <w:rPr>
                  <w:rStyle w:val="a5"/>
                  <w:rFonts w:ascii="Times New Roman" w:hAnsi="Times New Roman" w:cs="Times New Roman"/>
                </w:rPr>
                <w:t>https://www.youtube.com/watch?v=jXHhrMeYnQw</w:t>
              </w:r>
            </w:hyperlink>
            <w:r w:rsidRPr="005D490B">
              <w:rPr>
                <w:rFonts w:ascii="Times New Roman" w:hAnsi="Times New Roman" w:cs="Times New Roman"/>
              </w:rPr>
              <w:t>   «Что может быть лучше России»</w:t>
            </w:r>
            <w:r w:rsidRPr="005D490B">
              <w:rPr>
                <w:rFonts w:ascii="Times New Roman" w:hAnsi="Times New Roman" w:cs="Times New Roman"/>
              </w:rPr>
              <w:br/>
              <w:t> </w:t>
            </w:r>
          </w:p>
          <w:p w:rsidR="00D65D55" w:rsidRPr="005D490B" w:rsidRDefault="00D65D55" w:rsidP="00860038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Pr="005D490B">
                <w:rPr>
                  <w:rStyle w:val="a5"/>
                  <w:rFonts w:ascii="Times New Roman" w:hAnsi="Times New Roman" w:cs="Times New Roman"/>
                </w:rPr>
                <w:t>https://www.youtube.com/watch?v=xqAY5Pcz5z0</w:t>
              </w:r>
            </w:hyperlink>
            <w:r w:rsidRPr="005D490B">
              <w:rPr>
                <w:rFonts w:ascii="Times New Roman" w:hAnsi="Times New Roman" w:cs="Times New Roman"/>
              </w:rPr>
              <w:t> </w:t>
            </w:r>
          </w:p>
          <w:p w:rsidR="00D65D55" w:rsidRPr="005D490B" w:rsidRDefault="00D65D55" w:rsidP="00860038">
            <w:pPr>
              <w:rPr>
                <w:rFonts w:ascii="Times New Roman" w:hAnsi="Times New Roman" w:cs="Times New Roman"/>
              </w:rPr>
            </w:pPr>
            <w:r w:rsidRPr="005D490B">
              <w:rPr>
                <w:rFonts w:ascii="Times New Roman" w:hAnsi="Times New Roman" w:cs="Times New Roman"/>
              </w:rPr>
              <w:t>«Джазовый канон».</w:t>
            </w:r>
          </w:p>
          <w:p w:rsidR="00D65D55" w:rsidRDefault="00D65D55" w:rsidP="008600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D55" w:rsidTr="00D65D55">
        <w:trPr>
          <w:gridAfter w:val="1"/>
          <w:wAfter w:w="140" w:type="dxa"/>
          <w:trHeight w:val="1832"/>
        </w:trPr>
        <w:tc>
          <w:tcPr>
            <w:tcW w:w="1298" w:type="dxa"/>
            <w:hideMark/>
          </w:tcPr>
          <w:p w:rsidR="00D65D55" w:rsidRDefault="00D65D55" w:rsidP="0086003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24.04.2020</w:t>
            </w:r>
          </w:p>
        </w:tc>
        <w:tc>
          <w:tcPr>
            <w:tcW w:w="1019" w:type="dxa"/>
          </w:tcPr>
          <w:p w:rsidR="00D65D55" w:rsidRPr="00372A68" w:rsidRDefault="00D65D55" w:rsidP="0086003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01" w:type="dxa"/>
          </w:tcPr>
          <w:p w:rsidR="00D65D55" w:rsidRPr="00372A68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8:50-9:35</w:t>
            </w:r>
          </w:p>
        </w:tc>
        <w:tc>
          <w:tcPr>
            <w:tcW w:w="2092" w:type="dxa"/>
            <w:hideMark/>
          </w:tcPr>
          <w:p w:rsidR="00D65D55" w:rsidRPr="00B93C2C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</w:tcPr>
          <w:p w:rsidR="00D65D55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Исполнение произведения «Абрикосовая песенка» наизусть.</w:t>
            </w:r>
          </w:p>
        </w:tc>
        <w:tc>
          <w:tcPr>
            <w:tcW w:w="2841" w:type="dxa"/>
          </w:tcPr>
          <w:p w:rsidR="00D65D55" w:rsidRDefault="00D65D55" w:rsidP="008600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1)Закрепление пройденного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2)Спеть произведение наизусть.</w:t>
            </w:r>
          </w:p>
          <w:p w:rsidR="00D65D55" w:rsidRPr="00372A68" w:rsidRDefault="00D65D55" w:rsidP="008600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3)Нарисовать иллюстрацию к произведению «Абрикосовая песенка». </w:t>
            </w:r>
          </w:p>
        </w:tc>
        <w:tc>
          <w:tcPr>
            <w:tcW w:w="4917" w:type="dxa"/>
            <w:vMerge/>
          </w:tcPr>
          <w:p w:rsidR="00D65D55" w:rsidRDefault="00D65D55" w:rsidP="008600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D55" w:rsidTr="00D65D55">
        <w:trPr>
          <w:gridAfter w:val="1"/>
          <w:wAfter w:w="140" w:type="dxa"/>
          <w:trHeight w:val="1832"/>
        </w:trPr>
        <w:tc>
          <w:tcPr>
            <w:tcW w:w="1298" w:type="dxa"/>
            <w:hideMark/>
          </w:tcPr>
          <w:p w:rsidR="00D65D55" w:rsidRDefault="00D65D55" w:rsidP="0086003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24.04.2020</w:t>
            </w:r>
          </w:p>
        </w:tc>
        <w:tc>
          <w:tcPr>
            <w:tcW w:w="1019" w:type="dxa"/>
          </w:tcPr>
          <w:p w:rsidR="00D65D55" w:rsidRPr="00C9622B" w:rsidRDefault="00D65D55" w:rsidP="0086003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01" w:type="dxa"/>
          </w:tcPr>
          <w:p w:rsidR="00D65D55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9:40-10:50</w:t>
            </w:r>
          </w:p>
        </w:tc>
        <w:tc>
          <w:tcPr>
            <w:tcW w:w="2092" w:type="dxa"/>
            <w:hideMark/>
          </w:tcPr>
          <w:p w:rsidR="00D65D55" w:rsidRPr="00FF39D5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  <w:r w:rsidRPr="00FF39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65D55" w:rsidRPr="00FF39D5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65D55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домашнего задания. Исполнение произведения «Что может быть лучше России?» наизусть.</w:t>
            </w:r>
          </w:p>
        </w:tc>
        <w:tc>
          <w:tcPr>
            <w:tcW w:w="2841" w:type="dxa"/>
          </w:tcPr>
          <w:p w:rsidR="00D65D55" w:rsidRPr="00C9622B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9622B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D65D55" w:rsidRPr="00C9622B" w:rsidRDefault="00D65D55" w:rsidP="00860038">
            <w:pPr>
              <w:spacing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9622B">
              <w:rPr>
                <w:rFonts w:ascii="Times New Roman" w:hAnsi="Times New Roman" w:cs="Times New Roman"/>
                <w:sz w:val="24"/>
                <w:szCs w:val="24"/>
              </w:rPr>
              <w:t xml:space="preserve">Игра произведения "Что может быть лучше России?" по нотам; работа над четко выверенным строем (многоголосием) в произведении. </w:t>
            </w:r>
          </w:p>
          <w:p w:rsidR="00D65D55" w:rsidRPr="004B30BB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3)Исполнение произведения наизусть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acapella</w:t>
            </w:r>
            <w:r w:rsidRPr="004B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(пение без сопровождения).</w:t>
            </w:r>
          </w:p>
        </w:tc>
        <w:tc>
          <w:tcPr>
            <w:tcW w:w="4917" w:type="dxa"/>
            <w:vMerge/>
          </w:tcPr>
          <w:p w:rsidR="00D65D55" w:rsidRDefault="00D65D55" w:rsidP="008600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D55" w:rsidTr="00D65D55">
        <w:trPr>
          <w:gridAfter w:val="1"/>
          <w:wAfter w:w="140" w:type="dxa"/>
          <w:trHeight w:val="1832"/>
        </w:trPr>
        <w:tc>
          <w:tcPr>
            <w:tcW w:w="1298" w:type="dxa"/>
            <w:hideMark/>
          </w:tcPr>
          <w:p w:rsidR="00D65D55" w:rsidRPr="00C9622B" w:rsidRDefault="00D65D55" w:rsidP="0086003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019" w:type="dxa"/>
          </w:tcPr>
          <w:p w:rsidR="00D65D55" w:rsidRPr="00C9622B" w:rsidRDefault="00D65D55" w:rsidP="0086003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01" w:type="dxa"/>
          </w:tcPr>
          <w:p w:rsidR="00D65D55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16:30-17:15</w:t>
            </w:r>
          </w:p>
        </w:tc>
        <w:tc>
          <w:tcPr>
            <w:tcW w:w="2092" w:type="dxa"/>
            <w:hideMark/>
          </w:tcPr>
          <w:p w:rsidR="00D65D55" w:rsidRPr="00B93C2C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  <w:r w:rsidRPr="00C962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5" w:type="dxa"/>
          </w:tcPr>
          <w:p w:rsidR="00D65D55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произведения «Если у тебя есть друг» наизусть.</w:t>
            </w:r>
          </w:p>
        </w:tc>
        <w:tc>
          <w:tcPr>
            <w:tcW w:w="2841" w:type="dxa"/>
          </w:tcPr>
          <w:p w:rsidR="00D65D55" w:rsidRPr="00C9622B" w:rsidRDefault="00D65D55" w:rsidP="008600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2B">
              <w:rPr>
                <w:rFonts w:ascii="Times New Roman" w:hAnsi="Times New Roman" w:cs="Times New Roman"/>
                <w:sz w:val="24"/>
                <w:szCs w:val="24"/>
              </w:rPr>
              <w:t>1)Закрепление материала.</w:t>
            </w:r>
            <w:r w:rsidRPr="00C9622B">
              <w:rPr>
                <w:rFonts w:ascii="Times New Roman" w:hAnsi="Times New Roman" w:cs="Times New Roman"/>
                <w:sz w:val="24"/>
                <w:szCs w:val="24"/>
              </w:rPr>
              <w:br/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Спеть произведение</w:t>
            </w:r>
            <w:r w:rsidRPr="00C9622B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  <w:p w:rsidR="00D65D55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3)Нарисовать иллюстрацию к песне «Если у тебя есть друг».</w:t>
            </w:r>
          </w:p>
        </w:tc>
        <w:tc>
          <w:tcPr>
            <w:tcW w:w="4917" w:type="dxa"/>
            <w:vMerge/>
          </w:tcPr>
          <w:p w:rsidR="00D65D55" w:rsidRDefault="00D65D55" w:rsidP="008600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D55" w:rsidTr="00D65D55">
        <w:trPr>
          <w:gridAfter w:val="1"/>
          <w:wAfter w:w="140" w:type="dxa"/>
          <w:trHeight w:val="1832"/>
        </w:trPr>
        <w:tc>
          <w:tcPr>
            <w:tcW w:w="1298" w:type="dxa"/>
            <w:hideMark/>
          </w:tcPr>
          <w:p w:rsidR="00D65D55" w:rsidRPr="00C9622B" w:rsidRDefault="00D65D55" w:rsidP="0086003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24.04.2020</w:t>
            </w:r>
          </w:p>
        </w:tc>
        <w:tc>
          <w:tcPr>
            <w:tcW w:w="1019" w:type="dxa"/>
          </w:tcPr>
          <w:p w:rsidR="00D65D55" w:rsidRPr="00C9622B" w:rsidRDefault="00D65D55" w:rsidP="0086003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01" w:type="dxa"/>
          </w:tcPr>
          <w:p w:rsidR="00D65D55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17:20-18:05</w:t>
            </w:r>
          </w:p>
        </w:tc>
        <w:tc>
          <w:tcPr>
            <w:tcW w:w="2092" w:type="dxa"/>
            <w:hideMark/>
          </w:tcPr>
          <w:p w:rsidR="00D65D55" w:rsidRPr="00B93C2C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нового материала, выдача 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</w:tcPr>
          <w:p w:rsidR="00D65D55" w:rsidRDefault="00D65D55" w:rsidP="008600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домашнего задания. Исполнение «Абрикосовой песенки наизусть».</w:t>
            </w:r>
          </w:p>
        </w:tc>
        <w:tc>
          <w:tcPr>
            <w:tcW w:w="2841" w:type="dxa"/>
          </w:tcPr>
          <w:p w:rsidR="00D65D55" w:rsidRPr="00C9622B" w:rsidRDefault="00D65D55" w:rsidP="008600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1)Закрепление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Исполнить песню наизусть.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Нарисовать иллюстрацию к произведению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«Абрикосовая песенка».</w:t>
            </w:r>
          </w:p>
        </w:tc>
        <w:tc>
          <w:tcPr>
            <w:tcW w:w="4917" w:type="dxa"/>
            <w:vMerge/>
          </w:tcPr>
          <w:p w:rsidR="00D65D55" w:rsidRDefault="00D65D55" w:rsidP="008600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D55" w:rsidTr="00D65D55">
        <w:trPr>
          <w:gridAfter w:val="1"/>
          <w:wAfter w:w="140" w:type="dxa"/>
          <w:trHeight w:val="1832"/>
        </w:trPr>
        <w:tc>
          <w:tcPr>
            <w:tcW w:w="1298" w:type="dxa"/>
            <w:hideMark/>
          </w:tcPr>
          <w:p w:rsidR="00D65D55" w:rsidRDefault="00D65D55" w:rsidP="0086003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24.04.2020</w:t>
            </w:r>
          </w:p>
        </w:tc>
        <w:tc>
          <w:tcPr>
            <w:tcW w:w="1019" w:type="dxa"/>
          </w:tcPr>
          <w:p w:rsidR="00D65D55" w:rsidRPr="004B30BB" w:rsidRDefault="00D65D55" w:rsidP="0086003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01" w:type="dxa"/>
          </w:tcPr>
          <w:p w:rsidR="00D65D55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18:10-18:55</w:t>
            </w:r>
          </w:p>
        </w:tc>
        <w:tc>
          <w:tcPr>
            <w:tcW w:w="2092" w:type="dxa"/>
            <w:hideMark/>
          </w:tcPr>
          <w:p w:rsidR="00D65D55" w:rsidRPr="00B93C2C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</w:tcPr>
          <w:p w:rsidR="00D65D55" w:rsidRDefault="00D65D55" w:rsidP="008600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Исполнение «Абрикосовой песенки» наизусть.</w:t>
            </w:r>
          </w:p>
        </w:tc>
        <w:tc>
          <w:tcPr>
            <w:tcW w:w="2841" w:type="dxa"/>
          </w:tcPr>
          <w:p w:rsidR="00D65D55" w:rsidRDefault="00D65D55" w:rsidP="008600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1)Закрепление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Исполнить песню наизусть.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3) Нарисовать иллюстрацию к произведению «Абрикосовая песенка».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17" w:type="dxa"/>
            <w:tcBorders>
              <w:top w:val="nil"/>
            </w:tcBorders>
          </w:tcPr>
          <w:p w:rsidR="00D65D55" w:rsidRDefault="00D65D55" w:rsidP="008600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D55" w:rsidTr="00D65D55">
        <w:trPr>
          <w:gridAfter w:val="1"/>
          <w:wAfter w:w="140" w:type="dxa"/>
          <w:trHeight w:val="1832"/>
        </w:trPr>
        <w:tc>
          <w:tcPr>
            <w:tcW w:w="1298" w:type="dxa"/>
            <w:hideMark/>
          </w:tcPr>
          <w:p w:rsidR="00D65D55" w:rsidRDefault="00D65D55" w:rsidP="0086003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24.04.2020</w:t>
            </w:r>
          </w:p>
        </w:tc>
        <w:tc>
          <w:tcPr>
            <w:tcW w:w="1019" w:type="dxa"/>
          </w:tcPr>
          <w:p w:rsidR="00D65D55" w:rsidRPr="004B30BB" w:rsidRDefault="00D65D55" w:rsidP="00860038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01" w:type="dxa"/>
          </w:tcPr>
          <w:p w:rsidR="00D65D55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19:00-19:45</w:t>
            </w:r>
          </w:p>
        </w:tc>
        <w:tc>
          <w:tcPr>
            <w:tcW w:w="2092" w:type="dxa"/>
            <w:hideMark/>
          </w:tcPr>
          <w:p w:rsidR="00D65D55" w:rsidRPr="00B93C2C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C2C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VK</w:t>
            </w:r>
            <w:r w:rsidRPr="00B93C2C">
              <w:rPr>
                <w:rFonts w:ascii="Times New Roman" w:hAnsi="Times New Roman" w:cs="Times New Roman"/>
                <w:sz w:val="24"/>
                <w:szCs w:val="24"/>
              </w:rPr>
              <w:t xml:space="preserve"> видео, аудио записи.</w:t>
            </w:r>
          </w:p>
        </w:tc>
        <w:tc>
          <w:tcPr>
            <w:tcW w:w="2165" w:type="dxa"/>
          </w:tcPr>
          <w:p w:rsidR="00D65D55" w:rsidRDefault="00D65D55" w:rsidP="008600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Исполнение произведений наизусть.</w:t>
            </w:r>
          </w:p>
        </w:tc>
        <w:tc>
          <w:tcPr>
            <w:tcW w:w="2841" w:type="dxa"/>
          </w:tcPr>
          <w:p w:rsidR="00D65D55" w:rsidRPr="004B30BB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B30BB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D65D55" w:rsidRPr="004B30BB" w:rsidRDefault="00D65D55" w:rsidP="008600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B30BB">
              <w:rPr>
                <w:rFonts w:ascii="Times New Roman" w:hAnsi="Times New Roman" w:cs="Times New Roman"/>
                <w:sz w:val="24"/>
                <w:szCs w:val="24"/>
              </w:rPr>
              <w:t xml:space="preserve">Игра произведения "Что может быть лучше России?" по нотам ; работа над четко выверенным строем (многоголосием) в произведении. </w:t>
            </w:r>
          </w:p>
          <w:p w:rsidR="00D65D55" w:rsidRPr="004B30BB" w:rsidRDefault="00D65D55" w:rsidP="00860038">
            <w:pPr>
              <w:spacing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3)Исполнение «Что может быть лучше России?» наизусть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acapella</w:t>
            </w:r>
            <w:r w:rsidRPr="004B30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сопровождения).</w:t>
            </w:r>
          </w:p>
          <w:p w:rsidR="00D65D55" w:rsidRPr="00B93C2C" w:rsidRDefault="00D65D55" w:rsidP="00860038">
            <w:pPr>
              <w:spacing w:line="240" w:lineRule="auto"/>
              <w:ind w:left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4B30BB">
              <w:rPr>
                <w:rFonts w:ascii="Times New Roman" w:hAnsi="Times New Roman" w:cs="Times New Roman"/>
                <w:sz w:val="24"/>
                <w:szCs w:val="24"/>
              </w:rPr>
              <w:t>Повторить произведение У.Пьеро «Джазовый канон»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соблюдая все ритмические особенности</w:t>
            </w:r>
          </w:p>
          <w:p w:rsidR="00D65D55" w:rsidRPr="004B30BB" w:rsidRDefault="00D65D55" w:rsidP="00860038">
            <w:pPr>
              <w:pStyle w:val="a4"/>
              <w:spacing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«Джазового канона» наизусть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acapella</w:t>
            </w:r>
            <w:r w:rsidRPr="004B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без сопровождения).</w:t>
            </w:r>
          </w:p>
        </w:tc>
        <w:tc>
          <w:tcPr>
            <w:tcW w:w="4917" w:type="dxa"/>
          </w:tcPr>
          <w:p w:rsidR="00D65D55" w:rsidRDefault="00D65D55" w:rsidP="008600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0AED" w:rsidRDefault="00D65D55"/>
    <w:p w:rsidR="002368FD" w:rsidRPr="002368FD" w:rsidRDefault="002368FD">
      <w:pPr>
        <w:rPr>
          <w:sz w:val="28"/>
          <w:szCs w:val="28"/>
        </w:rPr>
      </w:pPr>
    </w:p>
    <w:sectPr w:rsidR="002368FD" w:rsidRPr="002368FD" w:rsidSect="00797939">
      <w:pgSz w:w="16838" w:h="11906" w:orient="landscape"/>
      <w:pgMar w:top="993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5D6"/>
    <w:multiLevelType w:val="hybridMultilevel"/>
    <w:tmpl w:val="B824E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6084"/>
    <w:multiLevelType w:val="hybridMultilevel"/>
    <w:tmpl w:val="EA1A8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2C92"/>
    <w:multiLevelType w:val="hybridMultilevel"/>
    <w:tmpl w:val="49D6FF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622B4"/>
    <w:multiLevelType w:val="hybridMultilevel"/>
    <w:tmpl w:val="14766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25254"/>
    <w:multiLevelType w:val="hybridMultilevel"/>
    <w:tmpl w:val="7C3A5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B5EB4"/>
    <w:multiLevelType w:val="hybridMultilevel"/>
    <w:tmpl w:val="A328E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40B70"/>
    <w:multiLevelType w:val="hybridMultilevel"/>
    <w:tmpl w:val="600E9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721E6"/>
    <w:multiLevelType w:val="hybridMultilevel"/>
    <w:tmpl w:val="0D968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C4991"/>
    <w:multiLevelType w:val="hybridMultilevel"/>
    <w:tmpl w:val="0DE68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D6432"/>
    <w:multiLevelType w:val="hybridMultilevel"/>
    <w:tmpl w:val="16900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D69A2"/>
    <w:multiLevelType w:val="hybridMultilevel"/>
    <w:tmpl w:val="7C3A5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9589D"/>
    <w:multiLevelType w:val="hybridMultilevel"/>
    <w:tmpl w:val="600E9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63792"/>
    <w:multiLevelType w:val="hybridMultilevel"/>
    <w:tmpl w:val="5FC204E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1F1E02"/>
    <w:multiLevelType w:val="hybridMultilevel"/>
    <w:tmpl w:val="600E9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F46E3"/>
    <w:multiLevelType w:val="hybridMultilevel"/>
    <w:tmpl w:val="7C3A5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F30C7"/>
    <w:multiLevelType w:val="hybridMultilevel"/>
    <w:tmpl w:val="AA1A2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F18D0"/>
    <w:multiLevelType w:val="hybridMultilevel"/>
    <w:tmpl w:val="46D232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4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1"/>
  </w:num>
  <w:num w:numId="10">
    <w:abstractNumId w:val="16"/>
  </w:num>
  <w:num w:numId="11">
    <w:abstractNumId w:val="13"/>
  </w:num>
  <w:num w:numId="12">
    <w:abstractNumId w:val="8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F7DF2"/>
    <w:rsid w:val="002368FD"/>
    <w:rsid w:val="00431473"/>
    <w:rsid w:val="004B54C0"/>
    <w:rsid w:val="005932E9"/>
    <w:rsid w:val="005D490B"/>
    <w:rsid w:val="005E7CC3"/>
    <w:rsid w:val="00631FDC"/>
    <w:rsid w:val="006855C8"/>
    <w:rsid w:val="006F7DF2"/>
    <w:rsid w:val="00796C52"/>
    <w:rsid w:val="00797939"/>
    <w:rsid w:val="008F1FB0"/>
    <w:rsid w:val="00A56682"/>
    <w:rsid w:val="00B93C2C"/>
    <w:rsid w:val="00C35D15"/>
    <w:rsid w:val="00D65D55"/>
    <w:rsid w:val="00E070B3"/>
    <w:rsid w:val="00E937FA"/>
    <w:rsid w:val="00F30D22"/>
    <w:rsid w:val="00F4032A"/>
    <w:rsid w:val="00F52FD5"/>
    <w:rsid w:val="00F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682"/>
    <w:pPr>
      <w:spacing w:line="259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36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qAY5Pcz5z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XHhrMeYnQ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-1Y5Jy30XNLP8g" TargetMode="External"/><Relationship Id="rId11" Type="http://schemas.openxmlformats.org/officeDocument/2006/relationships/hyperlink" Target="https://www.youtube.com/watch?v=xqAY5Pcz5z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XHhrMeYnQ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d/-1Y5Jy30XNLP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клиент</cp:lastModifiedBy>
  <cp:revision>5</cp:revision>
  <dcterms:created xsi:type="dcterms:W3CDTF">2020-04-07T14:16:00Z</dcterms:created>
  <dcterms:modified xsi:type="dcterms:W3CDTF">2020-04-20T07:13:00Z</dcterms:modified>
</cp:coreProperties>
</file>